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1" w:rsidRDefault="001A1961" w:rsidP="001A1961">
      <w:pPr>
        <w:jc w:val="center"/>
        <w:rPr>
          <w:b/>
        </w:rPr>
      </w:pPr>
      <w:r w:rsidRPr="001A1961">
        <w:rPr>
          <w:b/>
        </w:rPr>
        <w:t xml:space="preserve">Formularz zgłoszeniowy </w:t>
      </w:r>
    </w:p>
    <w:p w:rsidR="00126BEA" w:rsidRPr="001A1961" w:rsidRDefault="00126BEA" w:rsidP="001A1961">
      <w:pPr>
        <w:jc w:val="center"/>
        <w:rPr>
          <w:b/>
        </w:rPr>
      </w:pPr>
      <w:r>
        <w:rPr>
          <w:b/>
        </w:rPr>
        <w:t>Na opracowanie 40 artykułów prasowych oraz 2 folderów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961" w:rsidTr="00197EDE">
        <w:tc>
          <w:tcPr>
            <w:tcW w:w="9212" w:type="dxa"/>
            <w:gridSpan w:val="2"/>
            <w:shd w:val="clear" w:color="auto" w:fill="EEECE1" w:themeFill="background2"/>
          </w:tcPr>
          <w:p w:rsidR="001A1961" w:rsidRDefault="001A1961" w:rsidP="001A1961">
            <w:pPr>
              <w:pStyle w:val="Akapitzlist"/>
              <w:numPr>
                <w:ilvl w:val="0"/>
                <w:numId w:val="2"/>
              </w:numPr>
            </w:pPr>
            <w:r>
              <w:t xml:space="preserve">Informacje o kandydacie </w:t>
            </w:r>
          </w:p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1.1 Nazwisko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1.2 Imię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 xml:space="preserve">1.3 Adres do korespondencji 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1.4 Adres e-mail/tel. kontaktowy</w:t>
            </w:r>
          </w:p>
        </w:tc>
        <w:tc>
          <w:tcPr>
            <w:tcW w:w="4606" w:type="dxa"/>
          </w:tcPr>
          <w:p w:rsidR="001A1961" w:rsidRDefault="001A1961" w:rsidP="001A1961"/>
        </w:tc>
      </w:tr>
    </w:tbl>
    <w:p w:rsidR="001A1961" w:rsidRDefault="001A1961" w:rsidP="001A1961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3"/>
        <w:gridCol w:w="1105"/>
        <w:gridCol w:w="34"/>
      </w:tblGrid>
      <w:tr w:rsidR="001A1961" w:rsidTr="00D96AB3">
        <w:trPr>
          <w:gridAfter w:val="1"/>
          <w:wAfter w:w="34" w:type="dxa"/>
        </w:trPr>
        <w:tc>
          <w:tcPr>
            <w:tcW w:w="8183" w:type="dxa"/>
            <w:shd w:val="clear" w:color="auto" w:fill="EEECE1" w:themeFill="background2"/>
          </w:tcPr>
          <w:p w:rsidR="001A1961" w:rsidRDefault="00CC4F99" w:rsidP="00D96AB3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</w:pPr>
            <w:r>
              <w:t>W</w:t>
            </w:r>
            <w:r w:rsidR="00197EDE">
              <w:t xml:space="preserve">ymagania </w:t>
            </w:r>
            <w:r w:rsidR="00CB1985">
              <w:t>formalne</w:t>
            </w:r>
          </w:p>
        </w:tc>
        <w:tc>
          <w:tcPr>
            <w:tcW w:w="1105" w:type="dxa"/>
            <w:shd w:val="clear" w:color="auto" w:fill="EEECE1" w:themeFill="background2"/>
          </w:tcPr>
          <w:p w:rsidR="001A1961" w:rsidRDefault="001A1961" w:rsidP="001A1961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1A1961" w:rsidRDefault="001A1961" w:rsidP="001A1961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1A1961" w:rsidTr="00D96AB3">
        <w:trPr>
          <w:gridAfter w:val="1"/>
          <w:wAfter w:w="34" w:type="dxa"/>
        </w:trPr>
        <w:tc>
          <w:tcPr>
            <w:tcW w:w="8183" w:type="dxa"/>
          </w:tcPr>
          <w:p w:rsidR="001A1961" w:rsidRDefault="001A1961" w:rsidP="00CC4F99">
            <w:pPr>
              <w:tabs>
                <w:tab w:val="left" w:pos="3057"/>
              </w:tabs>
            </w:pPr>
            <w:r>
              <w:t xml:space="preserve">2.1 Wykształcenie wyższe magisterskie </w:t>
            </w:r>
          </w:p>
        </w:tc>
        <w:tc>
          <w:tcPr>
            <w:tcW w:w="1105" w:type="dxa"/>
          </w:tcPr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D96AB3">
        <w:trPr>
          <w:gridAfter w:val="1"/>
          <w:wAfter w:w="34" w:type="dxa"/>
        </w:trPr>
        <w:tc>
          <w:tcPr>
            <w:tcW w:w="9288" w:type="dxa"/>
            <w:gridSpan w:val="2"/>
          </w:tcPr>
          <w:p w:rsidR="001A1961" w:rsidRPr="001A1961" w:rsidRDefault="001A1961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 xml:space="preserve">Wykształcenie: uzyskany tytuł, nazwa uczelni, wydział, specjalność, rok ukończenia </w:t>
            </w: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97EDE" w:rsidTr="00D96AB3">
        <w:tc>
          <w:tcPr>
            <w:tcW w:w="8183" w:type="dxa"/>
          </w:tcPr>
          <w:p w:rsidR="00197EDE" w:rsidRDefault="00744755" w:rsidP="00D17ECE">
            <w:pPr>
              <w:pStyle w:val="Akapitzlist"/>
              <w:numPr>
                <w:ilvl w:val="1"/>
                <w:numId w:val="12"/>
              </w:numPr>
            </w:pPr>
            <w:r>
              <w:t>Co najmniej 3-letnie doświadczenie nauczycielskie pracy w szkole</w:t>
            </w:r>
          </w:p>
        </w:tc>
        <w:tc>
          <w:tcPr>
            <w:tcW w:w="1139" w:type="dxa"/>
            <w:gridSpan w:val="2"/>
          </w:tcPr>
          <w:p w:rsidR="00197EDE" w:rsidRDefault="00197EDE" w:rsidP="003C49E1"/>
        </w:tc>
      </w:tr>
      <w:tr w:rsidR="000448F8" w:rsidTr="00D96AB3">
        <w:tc>
          <w:tcPr>
            <w:tcW w:w="9322" w:type="dxa"/>
            <w:gridSpan w:val="3"/>
          </w:tcPr>
          <w:p w:rsidR="00097183" w:rsidRPr="001A1961" w:rsidRDefault="00097183" w:rsidP="00097183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</w:t>
            </w:r>
            <w:r w:rsidRPr="001A1961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nazwa szkoły</w:t>
            </w:r>
            <w:r w:rsidRPr="001A1961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okres zatrudnienia</w:t>
            </w:r>
            <w:r w:rsidRPr="001A1961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nauczany przedmiot</w:t>
            </w:r>
          </w:p>
          <w:p w:rsidR="000448F8" w:rsidRDefault="000448F8" w:rsidP="00197EDE"/>
          <w:p w:rsidR="000448F8" w:rsidRDefault="000448F8" w:rsidP="00197EDE"/>
          <w:p w:rsidR="000448F8" w:rsidRDefault="000448F8" w:rsidP="003C49E1"/>
        </w:tc>
      </w:tr>
      <w:tr w:rsidR="00197EDE" w:rsidTr="00D96AB3">
        <w:tc>
          <w:tcPr>
            <w:tcW w:w="8183" w:type="dxa"/>
          </w:tcPr>
          <w:p w:rsidR="00197EDE" w:rsidRDefault="00D17ECE" w:rsidP="00744755">
            <w:r>
              <w:t xml:space="preserve">2.3 </w:t>
            </w:r>
            <w:r w:rsidR="00744755">
              <w:t>Co najmniej 3-letnie doświadczenie dziennikarskie w tworzeniu tekstów, w tym także tekstów z obszarów oświaty</w:t>
            </w:r>
          </w:p>
        </w:tc>
        <w:tc>
          <w:tcPr>
            <w:tcW w:w="1139" w:type="dxa"/>
            <w:gridSpan w:val="2"/>
          </w:tcPr>
          <w:p w:rsidR="00197EDE" w:rsidRDefault="00197EDE" w:rsidP="003C49E1"/>
        </w:tc>
      </w:tr>
      <w:tr w:rsidR="000448F8" w:rsidTr="00D96AB3">
        <w:tc>
          <w:tcPr>
            <w:tcW w:w="9322" w:type="dxa"/>
            <w:gridSpan w:val="3"/>
          </w:tcPr>
          <w:p w:rsidR="000448F8" w:rsidRPr="00432B55" w:rsidRDefault="00097183" w:rsidP="00432B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Zleceniodawca, okres realizacji pracy, tematyka tekstów </w:t>
            </w:r>
          </w:p>
          <w:p w:rsidR="000448F8" w:rsidRDefault="000448F8" w:rsidP="00197EDE"/>
          <w:p w:rsidR="000448F8" w:rsidRDefault="000448F8" w:rsidP="003C49E1"/>
        </w:tc>
      </w:tr>
      <w:tr w:rsidR="00197EDE" w:rsidTr="00D96AB3">
        <w:tc>
          <w:tcPr>
            <w:tcW w:w="8183" w:type="dxa"/>
          </w:tcPr>
          <w:p w:rsidR="00197EDE" w:rsidRDefault="00E25F99" w:rsidP="00744755">
            <w:r>
              <w:t>2</w:t>
            </w:r>
            <w:r w:rsidR="00D17ECE">
              <w:t>.4</w:t>
            </w:r>
            <w:r w:rsidR="00197EDE">
              <w:t xml:space="preserve"> </w:t>
            </w:r>
            <w:r w:rsidR="00744755">
              <w:t>Udokumentowane umiejętności redakcyjne związane z opracowywaniem tekstów merytorycznych, które ukazały się w prasie m.in. lokalnej, publikacji internetowej lub drukowanej</w:t>
            </w:r>
            <w:r w:rsidR="00097183">
              <w:t xml:space="preserve"> m.in. 20 stron tekstu znormalizowanego.</w:t>
            </w:r>
          </w:p>
        </w:tc>
        <w:tc>
          <w:tcPr>
            <w:tcW w:w="1139" w:type="dxa"/>
            <w:gridSpan w:val="2"/>
          </w:tcPr>
          <w:p w:rsidR="00197EDE" w:rsidRDefault="00197EDE" w:rsidP="003C49E1"/>
        </w:tc>
      </w:tr>
      <w:tr w:rsidR="000448F8" w:rsidTr="00D96AB3">
        <w:tc>
          <w:tcPr>
            <w:tcW w:w="9322" w:type="dxa"/>
            <w:gridSpan w:val="3"/>
          </w:tcPr>
          <w:p w:rsidR="00B4669E" w:rsidRPr="00432B55" w:rsidRDefault="00097183" w:rsidP="00B466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Tytuł artykułu, zakres tematyczny artykułu, miejsce publikacji, data publikacji, liczba stron.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3C49E1"/>
        </w:tc>
      </w:tr>
      <w:tr w:rsidR="00744755" w:rsidTr="00744755">
        <w:tc>
          <w:tcPr>
            <w:tcW w:w="8183" w:type="dxa"/>
          </w:tcPr>
          <w:p w:rsidR="00744755" w:rsidRPr="00744755" w:rsidRDefault="00744755" w:rsidP="00B4669E">
            <w:pPr>
              <w:rPr>
                <w:sz w:val="18"/>
                <w:szCs w:val="18"/>
              </w:rPr>
            </w:pPr>
            <w:r w:rsidRPr="00744755">
              <w:rPr>
                <w:szCs w:val="18"/>
              </w:rPr>
              <w:t>2.5</w:t>
            </w:r>
            <w:r>
              <w:rPr>
                <w:szCs w:val="18"/>
              </w:rPr>
              <w:t xml:space="preserve"> Co najmniej trzy opracowane publikacje z tematyki oświatowej, w tym co najmniej jedną z obszaru tematycznego określonego w ogłoszeniu (tj. doskonalenie nauczycieli), które w całości lub w fragmentach ukazały się w prasie </w:t>
            </w:r>
            <w:r>
              <w:t>m.in. lokalnej, publikacji internetowej lub drukowanej – łącznie minimum 50 stron tekstu znormalizowanego</w:t>
            </w:r>
          </w:p>
        </w:tc>
        <w:tc>
          <w:tcPr>
            <w:tcW w:w="1139" w:type="dxa"/>
            <w:gridSpan w:val="2"/>
          </w:tcPr>
          <w:p w:rsidR="00744755" w:rsidRPr="00432B55" w:rsidRDefault="00744755" w:rsidP="00B4669E">
            <w:pPr>
              <w:rPr>
                <w:i/>
                <w:sz w:val="18"/>
                <w:szCs w:val="18"/>
              </w:rPr>
            </w:pPr>
          </w:p>
        </w:tc>
      </w:tr>
      <w:tr w:rsidR="00744755" w:rsidTr="00D96AB3">
        <w:tc>
          <w:tcPr>
            <w:tcW w:w="9322" w:type="dxa"/>
            <w:gridSpan w:val="3"/>
          </w:tcPr>
          <w:p w:rsidR="00744755" w:rsidRDefault="00744755" w:rsidP="00B466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Należy podać tytuły tekstów, </w:t>
            </w:r>
            <w:r w:rsidR="00097183">
              <w:rPr>
                <w:i/>
                <w:sz w:val="18"/>
                <w:szCs w:val="18"/>
              </w:rPr>
              <w:t>data publikacji</w:t>
            </w:r>
            <w:r w:rsidR="00CB1985">
              <w:rPr>
                <w:i/>
                <w:sz w:val="18"/>
                <w:szCs w:val="18"/>
              </w:rPr>
              <w:t>, liczby stron, miejsca publikacji</w:t>
            </w:r>
          </w:p>
          <w:p w:rsidR="00744755" w:rsidRDefault="00744755" w:rsidP="00B4669E">
            <w:pPr>
              <w:rPr>
                <w:i/>
                <w:sz w:val="18"/>
                <w:szCs w:val="18"/>
              </w:rPr>
            </w:pPr>
          </w:p>
          <w:p w:rsidR="00744755" w:rsidRDefault="00744755" w:rsidP="00B4669E">
            <w:pPr>
              <w:rPr>
                <w:i/>
                <w:sz w:val="18"/>
                <w:szCs w:val="18"/>
              </w:rPr>
            </w:pPr>
          </w:p>
          <w:p w:rsidR="00744755" w:rsidRDefault="00744755" w:rsidP="00B4669E">
            <w:pPr>
              <w:rPr>
                <w:i/>
                <w:sz w:val="18"/>
                <w:szCs w:val="18"/>
              </w:rPr>
            </w:pPr>
          </w:p>
          <w:p w:rsidR="00744755" w:rsidRDefault="00744755" w:rsidP="00B4669E">
            <w:pPr>
              <w:rPr>
                <w:i/>
                <w:sz w:val="18"/>
                <w:szCs w:val="18"/>
              </w:rPr>
            </w:pPr>
          </w:p>
          <w:p w:rsidR="00744755" w:rsidRPr="00432B55" w:rsidRDefault="00744755" w:rsidP="00B4669E">
            <w:pPr>
              <w:rPr>
                <w:i/>
                <w:sz w:val="18"/>
                <w:szCs w:val="18"/>
              </w:rPr>
            </w:pPr>
          </w:p>
        </w:tc>
      </w:tr>
    </w:tbl>
    <w:p w:rsidR="00197EDE" w:rsidRDefault="00197EDE"/>
    <w:p w:rsidR="00B5226C" w:rsidRDefault="00B5226C"/>
    <w:p w:rsidR="00B5226C" w:rsidRDefault="00B5226C"/>
    <w:p w:rsidR="00B5226C" w:rsidRDefault="00B5226C"/>
    <w:p w:rsidR="00B5226C" w:rsidRDefault="00B5226C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183"/>
        <w:gridCol w:w="1105"/>
      </w:tblGrid>
      <w:tr w:rsidR="00CB1985" w:rsidTr="00CB1985">
        <w:tc>
          <w:tcPr>
            <w:tcW w:w="8183" w:type="dxa"/>
            <w:shd w:val="clear" w:color="auto" w:fill="EEECE1" w:themeFill="background2"/>
          </w:tcPr>
          <w:p w:rsidR="00CB1985" w:rsidRDefault="00CB1985" w:rsidP="00134C35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</w:pPr>
            <w:r>
              <w:t>Wymagania merytoryczne</w:t>
            </w:r>
          </w:p>
        </w:tc>
        <w:tc>
          <w:tcPr>
            <w:tcW w:w="1105" w:type="dxa"/>
            <w:shd w:val="clear" w:color="auto" w:fill="EEECE1" w:themeFill="background2"/>
          </w:tcPr>
          <w:p w:rsidR="00CB1985" w:rsidRDefault="00CB1985" w:rsidP="00134C35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CB1985" w:rsidRDefault="00CB1985" w:rsidP="00134C35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CB1985" w:rsidTr="00CB1985">
        <w:tc>
          <w:tcPr>
            <w:tcW w:w="9288" w:type="dxa"/>
            <w:gridSpan w:val="2"/>
          </w:tcPr>
          <w:p w:rsidR="00CB1985" w:rsidRDefault="00CB1985" w:rsidP="00134C35">
            <w:pPr>
              <w:tabs>
                <w:tab w:val="left" w:pos="3057"/>
              </w:tabs>
            </w:pPr>
            <w:r>
              <w:t>Treść opracowanej jednej publikacji z obszaru tematycznego określonego w ogłoszeniu (tj. doskonalenia nauczycieli), które okazały się w prasie m.in. lokalnej, publikacji internetowej lub drukowanej</w:t>
            </w:r>
          </w:p>
        </w:tc>
      </w:tr>
      <w:tr w:rsidR="00CB1985" w:rsidTr="00CB1985">
        <w:tc>
          <w:tcPr>
            <w:tcW w:w="9288" w:type="dxa"/>
            <w:gridSpan w:val="2"/>
          </w:tcPr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DD0E3F" w:rsidRDefault="00DD0E3F" w:rsidP="00134C35">
            <w:pPr>
              <w:tabs>
                <w:tab w:val="left" w:pos="3057"/>
              </w:tabs>
            </w:pPr>
            <w:bookmarkStart w:id="0" w:name="_GoBack"/>
            <w:bookmarkEnd w:id="0"/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  <w:p w:rsidR="00CB1985" w:rsidRDefault="00CB1985" w:rsidP="00134C35">
            <w:pPr>
              <w:tabs>
                <w:tab w:val="left" w:pos="3057"/>
              </w:tabs>
            </w:pPr>
          </w:p>
        </w:tc>
      </w:tr>
    </w:tbl>
    <w:p w:rsidR="00CB1985" w:rsidRDefault="00CB1985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B1985" w:rsidTr="00B14891">
        <w:tc>
          <w:tcPr>
            <w:tcW w:w="9288" w:type="dxa"/>
            <w:gridSpan w:val="2"/>
            <w:shd w:val="clear" w:color="auto" w:fill="EEECE1" w:themeFill="background2"/>
          </w:tcPr>
          <w:p w:rsidR="00CB1985" w:rsidRDefault="00CB1985" w:rsidP="00CB1985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  <w:jc w:val="both"/>
            </w:pPr>
            <w:r>
              <w:t>Cena</w:t>
            </w:r>
          </w:p>
        </w:tc>
      </w:tr>
      <w:tr w:rsidR="00CB1985" w:rsidTr="00533B98">
        <w:tc>
          <w:tcPr>
            <w:tcW w:w="4644" w:type="dxa"/>
          </w:tcPr>
          <w:p w:rsidR="00CB1985" w:rsidRDefault="00CB1985" w:rsidP="00CB1985">
            <w:pPr>
              <w:pStyle w:val="Akapitzlist"/>
              <w:numPr>
                <w:ilvl w:val="0"/>
                <w:numId w:val="14"/>
              </w:numPr>
              <w:tabs>
                <w:tab w:val="left" w:pos="3057"/>
              </w:tabs>
            </w:pPr>
            <w:r>
              <w:t xml:space="preserve"> Koszt jednego artykułu brutto</w:t>
            </w:r>
          </w:p>
        </w:tc>
        <w:tc>
          <w:tcPr>
            <w:tcW w:w="4644" w:type="dxa"/>
          </w:tcPr>
          <w:p w:rsidR="00CB1985" w:rsidRDefault="00CB1985" w:rsidP="00134C35">
            <w:pPr>
              <w:tabs>
                <w:tab w:val="left" w:pos="3057"/>
              </w:tabs>
            </w:pPr>
          </w:p>
        </w:tc>
      </w:tr>
      <w:tr w:rsidR="00CB1985" w:rsidTr="00533B98">
        <w:tc>
          <w:tcPr>
            <w:tcW w:w="4644" w:type="dxa"/>
          </w:tcPr>
          <w:p w:rsidR="00CB1985" w:rsidRDefault="00CB1985" w:rsidP="00CB1985">
            <w:pPr>
              <w:pStyle w:val="Akapitzlist"/>
              <w:numPr>
                <w:ilvl w:val="0"/>
                <w:numId w:val="14"/>
              </w:numPr>
              <w:tabs>
                <w:tab w:val="left" w:pos="3057"/>
              </w:tabs>
            </w:pPr>
            <w:r>
              <w:t xml:space="preserve"> Koszt jednego folderu brutto</w:t>
            </w:r>
          </w:p>
        </w:tc>
        <w:tc>
          <w:tcPr>
            <w:tcW w:w="4644" w:type="dxa"/>
          </w:tcPr>
          <w:p w:rsidR="00CB1985" w:rsidRDefault="00CB1985" w:rsidP="00134C35">
            <w:pPr>
              <w:tabs>
                <w:tab w:val="left" w:pos="3057"/>
              </w:tabs>
            </w:pPr>
          </w:p>
        </w:tc>
      </w:tr>
      <w:tr w:rsidR="00CB1985" w:rsidRPr="00CB1985" w:rsidTr="00533B98">
        <w:tc>
          <w:tcPr>
            <w:tcW w:w="4644" w:type="dxa"/>
          </w:tcPr>
          <w:p w:rsidR="00CB1985" w:rsidRPr="00CB1985" w:rsidRDefault="00CB1985" w:rsidP="00CB1985">
            <w:pPr>
              <w:pStyle w:val="Akapitzlist"/>
              <w:numPr>
                <w:ilvl w:val="0"/>
                <w:numId w:val="14"/>
              </w:numPr>
              <w:tabs>
                <w:tab w:val="left" w:pos="3057"/>
              </w:tabs>
              <w:rPr>
                <w:b/>
              </w:rPr>
            </w:pPr>
            <w:r w:rsidRPr="00CB1985">
              <w:rPr>
                <w:b/>
              </w:rPr>
              <w:t xml:space="preserve"> Całkowity koszt brutto (A*40 + B*2)</w:t>
            </w:r>
          </w:p>
        </w:tc>
        <w:tc>
          <w:tcPr>
            <w:tcW w:w="4644" w:type="dxa"/>
          </w:tcPr>
          <w:p w:rsidR="00CB1985" w:rsidRPr="00CB1985" w:rsidRDefault="00CB1985" w:rsidP="00134C35">
            <w:pPr>
              <w:tabs>
                <w:tab w:val="left" w:pos="3057"/>
              </w:tabs>
              <w:rPr>
                <w:b/>
              </w:rPr>
            </w:pPr>
          </w:p>
        </w:tc>
      </w:tr>
    </w:tbl>
    <w:p w:rsidR="00CB1985" w:rsidRDefault="00CB1985"/>
    <w:tbl>
      <w:tblPr>
        <w:tblStyle w:val="Tabela-Siatka"/>
        <w:tblpPr w:leftFromText="141" w:rightFromText="141" w:vertAnchor="text" w:horzAnchor="page" w:tblpX="8778" w:tblpY="1218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</w:tblGrid>
      <w:tr w:rsidR="00126BEA" w:rsidTr="00126BEA">
        <w:trPr>
          <w:trHeight w:val="421"/>
        </w:trPr>
        <w:tc>
          <w:tcPr>
            <w:tcW w:w="817" w:type="dxa"/>
            <w:vAlign w:val="center"/>
          </w:tcPr>
          <w:p w:rsidR="00126BEA" w:rsidRDefault="00126BEA" w:rsidP="00126BEA">
            <w:pPr>
              <w:jc w:val="center"/>
            </w:pPr>
          </w:p>
        </w:tc>
      </w:tr>
    </w:tbl>
    <w:p w:rsidR="00126BEA" w:rsidRDefault="00126BEA" w:rsidP="00126BEA">
      <w:pPr>
        <w:jc w:val="both"/>
        <w:rPr>
          <w:i/>
        </w:rPr>
      </w:pPr>
      <w:r>
        <w:t>Oświadczam, że wyrażam zgodę na przetwarzanie moich danych osobowych zgodnie z ustawą z 29.08.1997 r. o ochronie danych osobowych (</w:t>
      </w:r>
      <w:proofErr w:type="spellStart"/>
      <w:r>
        <w:t>Dz.U</w:t>
      </w:r>
      <w:proofErr w:type="spellEnd"/>
      <w:r>
        <w:t xml:space="preserve">. z 2002 roku nr 109, poz. 926), na potrzeby realizacji projektu systemowego Ośrodka Rozwoju Edukacji pt. </w:t>
      </w:r>
      <w:r w:rsidRPr="001A1961">
        <w:rPr>
          <w:i/>
        </w:rPr>
        <w:t xml:space="preserve">System doskonalenia nauczycieli oparty na ogólnodostępnym </w:t>
      </w:r>
      <w:r>
        <w:rPr>
          <w:i/>
        </w:rPr>
        <w:t>kompleksowym wspomaganiu szkół.</w:t>
      </w:r>
    </w:p>
    <w:p w:rsidR="00126BEA" w:rsidRDefault="00126BEA" w:rsidP="00126BEA">
      <w:pPr>
        <w:ind w:left="4248"/>
      </w:pPr>
      <w:r>
        <w:t xml:space="preserve">           Proszę wstawić znak „X”  </w:t>
      </w:r>
    </w:p>
    <w:p w:rsidR="00126BEA" w:rsidRDefault="00126BEA" w:rsidP="00126BEA">
      <w:pPr>
        <w:jc w:val="center"/>
      </w:pPr>
    </w:p>
    <w:p w:rsidR="00126BEA" w:rsidRDefault="00126BEA" w:rsidP="00126BEA">
      <w:pPr>
        <w:jc w:val="both"/>
      </w:pPr>
      <w:r>
        <w:t xml:space="preserve">Oświadczam, że nie jestem powiązana/y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</w:t>
      </w:r>
    </w:p>
    <w:tbl>
      <w:tblPr>
        <w:tblStyle w:val="Tabela-Siatka"/>
        <w:tblpPr w:leftFromText="141" w:rightFromText="141" w:vertAnchor="text" w:horzAnchor="page" w:tblpX="8738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</w:tblGrid>
      <w:tr w:rsidR="00126BEA" w:rsidTr="00126BEA">
        <w:trPr>
          <w:trHeight w:val="416"/>
        </w:trPr>
        <w:tc>
          <w:tcPr>
            <w:tcW w:w="817" w:type="dxa"/>
            <w:vAlign w:val="center"/>
          </w:tcPr>
          <w:p w:rsidR="00126BEA" w:rsidRDefault="00126BEA" w:rsidP="00126BEA">
            <w:pPr>
              <w:jc w:val="center"/>
            </w:pPr>
          </w:p>
        </w:tc>
      </w:tr>
    </w:tbl>
    <w:p w:rsidR="00126BEA" w:rsidRDefault="00126BEA" w:rsidP="00126BEA">
      <w:pPr>
        <w:spacing w:after="0" w:line="240" w:lineRule="auto"/>
        <w:ind w:left="4247"/>
      </w:pPr>
      <w:r>
        <w:t xml:space="preserve">   </w:t>
      </w:r>
      <w:r w:rsidRPr="00126BEA">
        <w:rPr>
          <w:sz w:val="2"/>
        </w:rPr>
        <w:t xml:space="preserve">    </w:t>
      </w:r>
    </w:p>
    <w:p w:rsidR="00126BEA" w:rsidRDefault="00126BEA" w:rsidP="00126BEA">
      <w:pPr>
        <w:ind w:left="4248"/>
      </w:pPr>
      <w:r>
        <w:t xml:space="preserve">           Proszę wstawić znak „X”  </w:t>
      </w:r>
    </w:p>
    <w:p w:rsidR="00126BEA" w:rsidRDefault="00126BEA" w:rsidP="00126BEA"/>
    <w:p w:rsidR="00126BEA" w:rsidRDefault="00126BEA" w:rsidP="00126BEA"/>
    <w:p w:rsidR="00126BEA" w:rsidRDefault="00126BEA" w:rsidP="00B5226C">
      <w:pPr>
        <w:spacing w:after="0"/>
        <w:jc w:val="center"/>
      </w:pPr>
      <w:r>
        <w:t>…………………………………………………..</w:t>
      </w:r>
      <w:r w:rsidR="00B5226C">
        <w:t xml:space="preserve">                                                          …………………………………………………..</w:t>
      </w:r>
    </w:p>
    <w:p w:rsidR="00126BEA" w:rsidRPr="00126BEA" w:rsidRDefault="00126BEA" w:rsidP="00B5226C">
      <w:pPr>
        <w:jc w:val="center"/>
        <w:rPr>
          <w:sz w:val="18"/>
        </w:rPr>
      </w:pPr>
      <w:r>
        <w:rPr>
          <w:sz w:val="18"/>
        </w:rPr>
        <w:t>Miejscowość i data</w:t>
      </w:r>
      <w:r w:rsidR="00B5226C">
        <w:rPr>
          <w:sz w:val="18"/>
        </w:rPr>
        <w:t xml:space="preserve">                                                                                                                                        Podpis</w:t>
      </w:r>
    </w:p>
    <w:sectPr w:rsidR="00126BEA" w:rsidRPr="00126BEA" w:rsidSect="00B5226C">
      <w:headerReference w:type="default" r:id="rId8"/>
      <w:footerReference w:type="default" r:id="rId9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D4" w:rsidRDefault="00E051D4" w:rsidP="00903AF0">
      <w:pPr>
        <w:spacing w:after="0" w:line="240" w:lineRule="auto"/>
      </w:pPr>
      <w:r>
        <w:separator/>
      </w:r>
    </w:p>
  </w:endnote>
  <w:endnote w:type="continuationSeparator" w:id="0">
    <w:p w:rsidR="00E051D4" w:rsidRDefault="00E051D4" w:rsidP="0090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903AF0" w:rsidRDefault="0090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D4" w:rsidRDefault="00E051D4" w:rsidP="00903AF0">
      <w:pPr>
        <w:spacing w:after="0" w:line="240" w:lineRule="auto"/>
      </w:pPr>
      <w:r>
        <w:separator/>
      </w:r>
    </w:p>
  </w:footnote>
  <w:footnote w:type="continuationSeparator" w:id="0">
    <w:p w:rsidR="00E051D4" w:rsidRDefault="00E051D4" w:rsidP="0090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Nagwek"/>
      <w:jc w:val="center"/>
    </w:pPr>
  </w:p>
  <w:p w:rsidR="00903AF0" w:rsidRPr="00E90920" w:rsidRDefault="00903AF0" w:rsidP="00903AF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47DC88BE" wp14:editId="7276C174">
          <wp:extent cx="4192270" cy="379730"/>
          <wp:effectExtent l="0" t="0" r="0" b="1270"/>
          <wp:docPr id="1" name="Obraz 1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AF0" w:rsidRDefault="00903AF0" w:rsidP="00903AF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7EA"/>
    <w:multiLevelType w:val="multilevel"/>
    <w:tmpl w:val="AA9EF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A05CF"/>
    <w:multiLevelType w:val="hybridMultilevel"/>
    <w:tmpl w:val="D264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84205B"/>
    <w:multiLevelType w:val="multilevel"/>
    <w:tmpl w:val="E09C4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5767948"/>
    <w:multiLevelType w:val="hybridMultilevel"/>
    <w:tmpl w:val="598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401D"/>
    <w:multiLevelType w:val="multilevel"/>
    <w:tmpl w:val="BD2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7F32C3"/>
    <w:multiLevelType w:val="multilevel"/>
    <w:tmpl w:val="528E6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5570E2"/>
    <w:multiLevelType w:val="multilevel"/>
    <w:tmpl w:val="B4442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CB7175"/>
    <w:multiLevelType w:val="multilevel"/>
    <w:tmpl w:val="CA8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290986"/>
    <w:multiLevelType w:val="hybridMultilevel"/>
    <w:tmpl w:val="9D7C24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23230"/>
    <w:multiLevelType w:val="multilevel"/>
    <w:tmpl w:val="16E01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E233F3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A2245F1"/>
    <w:multiLevelType w:val="hybridMultilevel"/>
    <w:tmpl w:val="FE6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1"/>
    <w:rsid w:val="000218FA"/>
    <w:rsid w:val="000448F8"/>
    <w:rsid w:val="00097183"/>
    <w:rsid w:val="000A2019"/>
    <w:rsid w:val="00126BEA"/>
    <w:rsid w:val="001956E3"/>
    <w:rsid w:val="00197EDE"/>
    <w:rsid w:val="001A1961"/>
    <w:rsid w:val="002C34E0"/>
    <w:rsid w:val="00303AEF"/>
    <w:rsid w:val="00432B55"/>
    <w:rsid w:val="005C7DF2"/>
    <w:rsid w:val="005D7459"/>
    <w:rsid w:val="0060524C"/>
    <w:rsid w:val="00744755"/>
    <w:rsid w:val="00796EA3"/>
    <w:rsid w:val="00825325"/>
    <w:rsid w:val="00903AF0"/>
    <w:rsid w:val="00B4669E"/>
    <w:rsid w:val="00B5226C"/>
    <w:rsid w:val="00CB1985"/>
    <w:rsid w:val="00CC4F99"/>
    <w:rsid w:val="00D17ECE"/>
    <w:rsid w:val="00D96AB3"/>
    <w:rsid w:val="00DD0E3F"/>
    <w:rsid w:val="00DD45EB"/>
    <w:rsid w:val="00E051D4"/>
    <w:rsid w:val="00E25F99"/>
    <w:rsid w:val="00E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2</cp:revision>
  <dcterms:created xsi:type="dcterms:W3CDTF">2014-07-10T10:06:00Z</dcterms:created>
  <dcterms:modified xsi:type="dcterms:W3CDTF">2014-07-10T10:06:00Z</dcterms:modified>
</cp:coreProperties>
</file>